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EC32F6" w:rsidTr="00C3191F">
        <w:trPr>
          <w:trHeight w:val="1134"/>
        </w:trPr>
        <w:tc>
          <w:tcPr>
            <w:tcW w:w="5635" w:type="dxa"/>
          </w:tcPr>
          <w:p w:rsidR="00EC32F6" w:rsidRPr="00E727D5" w:rsidRDefault="00EC32F6" w:rsidP="00151B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</w:t>
            </w:r>
          </w:p>
          <w:p w:rsidR="00EC32F6" w:rsidRPr="00E727D5" w:rsidRDefault="00EC32F6" w:rsidP="00151B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</w:t>
            </w:r>
            <w:r w:rsidR="00C3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E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кспертиз </w:t>
            </w:r>
            <w:r w:rsidR="00C3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исследований </w:t>
            </w:r>
            <w:r w:rsidRPr="00E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«ГАРАНТ»</w:t>
            </w:r>
          </w:p>
          <w:p w:rsidR="00EC32F6" w:rsidRDefault="00EC32F6" w:rsidP="00151B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E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ул. Станиславского, д. 48/24</w:t>
            </w:r>
          </w:p>
        </w:tc>
      </w:tr>
      <w:tr w:rsidR="00D73E1E" w:rsidTr="00C3191F">
        <w:trPr>
          <w:trHeight w:val="80"/>
        </w:trPr>
        <w:tc>
          <w:tcPr>
            <w:tcW w:w="5635" w:type="dxa"/>
          </w:tcPr>
          <w:p w:rsidR="00D73E1E" w:rsidRDefault="00D73E1E" w:rsidP="00151B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73E1E" w:rsidRDefault="00D73E1E" w:rsidP="00151B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</w:t>
            </w:r>
          </w:p>
          <w:p w:rsidR="00D73E1E" w:rsidRDefault="00D73E1E" w:rsidP="00151B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</w:t>
            </w:r>
          </w:p>
        </w:tc>
      </w:tr>
    </w:tbl>
    <w:p w:rsidR="005D3DF8" w:rsidRPr="00E727D5" w:rsidRDefault="005D3DF8" w:rsidP="005D3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DF8" w:rsidRPr="00E727D5" w:rsidRDefault="005D3DF8" w:rsidP="005D3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DF8" w:rsidRPr="00E727D5" w:rsidRDefault="005D3DF8" w:rsidP="005D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5D3DF8" w:rsidRPr="00E727D5" w:rsidRDefault="005D3DF8" w:rsidP="005D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 ___________ судьи ___________ находится на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ассмотрении ___________ дело № </w:t>
      </w: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по иску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к ___________ о ___________</w:t>
      </w: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рассмотрения дела заявлено ходатайство о проведении судебной ________________ экспертизы.</w:t>
      </w: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D5">
        <w:rPr>
          <w:rFonts w:ascii="Times New Roman" w:eastAsia="Calibri" w:hAnsi="Times New Roman" w:cs="Times New Roman"/>
          <w:sz w:val="24"/>
          <w:szCs w:val="24"/>
        </w:rPr>
        <w:t>Заявитель просит провести по делу судебную ______________ экспертизу и поставить перед экспертом следующие вопросы:</w:t>
      </w:r>
    </w:p>
    <w:p w:rsidR="005D3DF8" w:rsidRPr="00E727D5" w:rsidRDefault="005D3DF8" w:rsidP="005D3DF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DF8" w:rsidRPr="00E727D5" w:rsidRDefault="005D3DF8" w:rsidP="005D3DF8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 ?</w:t>
      </w:r>
    </w:p>
    <w:p w:rsidR="005D3DF8" w:rsidRPr="00E727D5" w:rsidRDefault="005D3DF8" w:rsidP="005D3DF8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 ?</w:t>
      </w: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D5">
        <w:rPr>
          <w:rFonts w:ascii="Times New Roman" w:eastAsia="Calibri" w:hAnsi="Times New Roman" w:cs="Times New Roman"/>
          <w:sz w:val="24"/>
          <w:szCs w:val="24"/>
        </w:rPr>
        <w:t>Просим Вас в ответ на данный запрос, сообщить следующие сведения:</w:t>
      </w:r>
    </w:p>
    <w:p w:rsidR="005D3DF8" w:rsidRPr="00E727D5" w:rsidRDefault="005D3DF8" w:rsidP="005D3DF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D5">
        <w:rPr>
          <w:rFonts w:ascii="Times New Roman" w:eastAsia="Calibri" w:hAnsi="Times New Roman" w:cs="Times New Roman"/>
          <w:sz w:val="24"/>
          <w:szCs w:val="24"/>
        </w:rPr>
        <w:t>Возможно ли проведение вышеуказанной экспертизы в вашей экспертной организации</w:t>
      </w:r>
      <w:r w:rsidR="00B934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3DF8" w:rsidRPr="00E727D5" w:rsidRDefault="005D3DF8" w:rsidP="005D3DF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D5">
        <w:rPr>
          <w:rFonts w:ascii="Times New Roman" w:eastAsia="Calibri" w:hAnsi="Times New Roman" w:cs="Times New Roman"/>
          <w:sz w:val="24"/>
          <w:szCs w:val="24"/>
        </w:rPr>
        <w:t>Указать сроки и стоимость проведения экспертизы</w:t>
      </w:r>
      <w:r w:rsidR="00B934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3DF8" w:rsidRPr="00E727D5" w:rsidRDefault="005D3DF8" w:rsidP="005D3DF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D5">
        <w:rPr>
          <w:rFonts w:ascii="Times New Roman" w:eastAsia="Calibri" w:hAnsi="Times New Roman" w:cs="Times New Roman"/>
          <w:sz w:val="24"/>
          <w:szCs w:val="24"/>
        </w:rPr>
        <w:t>Прошу подготовить отве</w:t>
      </w:r>
      <w:r>
        <w:rPr>
          <w:rFonts w:ascii="Times New Roman" w:eastAsia="Calibri" w:hAnsi="Times New Roman" w:cs="Times New Roman"/>
          <w:sz w:val="24"/>
          <w:szCs w:val="24"/>
        </w:rPr>
        <w:t>т на запрос со ссылкой на номер</w:t>
      </w:r>
      <w:r w:rsidRPr="00E727D5">
        <w:rPr>
          <w:rFonts w:ascii="Times New Roman" w:eastAsia="Calibri" w:hAnsi="Times New Roman" w:cs="Times New Roman"/>
          <w:sz w:val="24"/>
          <w:szCs w:val="24"/>
        </w:rPr>
        <w:t xml:space="preserve"> дела _________.</w:t>
      </w: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D5">
        <w:rPr>
          <w:rFonts w:ascii="Times New Roman" w:eastAsia="Calibri" w:hAnsi="Times New Roman" w:cs="Times New Roman"/>
          <w:sz w:val="24"/>
          <w:szCs w:val="24"/>
        </w:rPr>
        <w:t>Экспертная организация (эксперт) вправе представить предложения по формулировке вопросов, которую полагает наиболее корректной для цели проведения данного экспертного исследования, а также указать перечень объектов исследования, необходимых для данной экспертизы.</w:t>
      </w: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DF8" w:rsidRPr="00E727D5" w:rsidRDefault="005D3DF8" w:rsidP="005D3D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D5">
        <w:rPr>
          <w:rFonts w:ascii="Times New Roman" w:eastAsia="Calibri" w:hAnsi="Times New Roman" w:cs="Times New Roman"/>
          <w:sz w:val="24"/>
          <w:szCs w:val="24"/>
        </w:rPr>
        <w:t xml:space="preserve">Прошу Вас </w:t>
      </w:r>
      <w:r w:rsidRPr="00E727D5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  <w:t>(выдать, направить на эл. почту</w:t>
      </w:r>
      <w:r w:rsidRPr="00E727D5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)</w:t>
      </w:r>
      <w:r w:rsidRPr="00E727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727D5">
        <w:rPr>
          <w:rFonts w:ascii="Times New Roman" w:eastAsia="Calibri" w:hAnsi="Times New Roman" w:cs="Times New Roman"/>
          <w:sz w:val="24"/>
          <w:szCs w:val="24"/>
        </w:rPr>
        <w:t>ответ на данный запрос до «__» _____ г.</w:t>
      </w:r>
    </w:p>
    <w:p w:rsidR="005D3DF8" w:rsidRPr="00E727D5" w:rsidRDefault="005D3DF8" w:rsidP="005D3DF8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8" w:rsidRPr="00E727D5" w:rsidRDefault="005D3DF8" w:rsidP="005D3DF8">
      <w:pPr>
        <w:tabs>
          <w:tab w:val="left" w:pos="10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документов (объекта исследования) в приложении.</w:t>
      </w:r>
    </w:p>
    <w:p w:rsidR="005D3DF8" w:rsidRPr="00E727D5" w:rsidRDefault="005D3DF8" w:rsidP="005D3DF8">
      <w:pPr>
        <w:tabs>
          <w:tab w:val="left" w:pos="102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8" w:rsidRPr="00E727D5" w:rsidRDefault="005D3DF8" w:rsidP="005D3DF8">
      <w:pPr>
        <w:numPr>
          <w:ilvl w:val="0"/>
          <w:numId w:val="3"/>
        </w:numPr>
        <w:tabs>
          <w:tab w:val="left" w:pos="1020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;</w:t>
      </w:r>
    </w:p>
    <w:p w:rsidR="005D3DF8" w:rsidRPr="00E727D5" w:rsidRDefault="005D3DF8" w:rsidP="005D3DF8">
      <w:pPr>
        <w:numPr>
          <w:ilvl w:val="0"/>
          <w:numId w:val="3"/>
        </w:numPr>
        <w:tabs>
          <w:tab w:val="left" w:pos="1020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.</w:t>
      </w:r>
    </w:p>
    <w:p w:rsidR="005D3DF8" w:rsidRPr="00E727D5" w:rsidRDefault="005D3DF8" w:rsidP="005D3DF8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8" w:rsidRPr="00E727D5" w:rsidRDefault="005D3DF8" w:rsidP="005D3DF8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8" w:rsidRPr="00E727D5" w:rsidRDefault="005D3DF8" w:rsidP="005D3DF8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8" w:rsidRPr="00E727D5" w:rsidRDefault="005D3DF8" w:rsidP="005D3DF8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8" w:rsidRPr="00E727D5" w:rsidRDefault="005D3DF8" w:rsidP="005D3DF8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F8" w:rsidRPr="00E727D5" w:rsidRDefault="005D3DF8" w:rsidP="005D3DF8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_____________________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подпись </w:t>
      </w:r>
      <w:r w:rsidRPr="00E72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E049E" w:rsidRDefault="004E049E"/>
    <w:sectPr w:rsidR="004E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DFF"/>
    <w:multiLevelType w:val="hybridMultilevel"/>
    <w:tmpl w:val="4A52AC7C"/>
    <w:lvl w:ilvl="0" w:tplc="ED4ACD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621D53"/>
    <w:multiLevelType w:val="hybridMultilevel"/>
    <w:tmpl w:val="9AD6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2C9B"/>
    <w:multiLevelType w:val="hybridMultilevel"/>
    <w:tmpl w:val="1EA2902E"/>
    <w:lvl w:ilvl="0" w:tplc="BDD074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556"/>
    <w:rsid w:val="00151B56"/>
    <w:rsid w:val="004E049E"/>
    <w:rsid w:val="0055155C"/>
    <w:rsid w:val="005D3DF8"/>
    <w:rsid w:val="00631A18"/>
    <w:rsid w:val="00844BA7"/>
    <w:rsid w:val="00984CD6"/>
    <w:rsid w:val="009E0ED8"/>
    <w:rsid w:val="00A54DCB"/>
    <w:rsid w:val="00AA1CD7"/>
    <w:rsid w:val="00AE0E1C"/>
    <w:rsid w:val="00B9343B"/>
    <w:rsid w:val="00C3191F"/>
    <w:rsid w:val="00D73E1E"/>
    <w:rsid w:val="00DD0556"/>
    <w:rsid w:val="00EC32F6"/>
    <w:rsid w:val="00E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BC22"/>
  <w15:docId w15:val="{31F0DA26-4E6E-4FC4-89C4-6E816FAD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3D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C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ЦСЭ ГАРАНТ</dc:creator>
  <cp:keywords/>
  <dc:description/>
  <cp:lastModifiedBy>ЭКСПЕРТ-3</cp:lastModifiedBy>
  <cp:revision>15</cp:revision>
  <dcterms:created xsi:type="dcterms:W3CDTF">2017-07-06T13:39:00Z</dcterms:created>
  <dcterms:modified xsi:type="dcterms:W3CDTF">2019-09-29T15:23:00Z</dcterms:modified>
</cp:coreProperties>
</file>